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B5278" w14:textId="77777777" w:rsidR="004B34A3" w:rsidRPr="00BF5E2F" w:rsidRDefault="004B34A3" w:rsidP="004B34A3">
      <w:pPr>
        <w:pStyle w:val="a4"/>
        <w:jc w:val="center"/>
        <w:rPr>
          <w:rFonts w:ascii="Verdana" w:hAnsi="Verdana"/>
          <w:sz w:val="18"/>
          <w:szCs w:val="18"/>
        </w:rPr>
      </w:pPr>
      <w:hyperlink r:id="rId4" w:history="1">
        <w:r w:rsidRPr="00BF5E2F">
          <w:rPr>
            <w:rStyle w:val="a3"/>
            <w:b/>
            <w:bCs/>
            <w:color w:val="auto"/>
            <w:sz w:val="28"/>
            <w:szCs w:val="28"/>
            <w:u w:val="none"/>
          </w:rPr>
          <w:t>Акт об оказании услуг связи </w:t>
        </w:r>
      </w:hyperlink>
    </w:p>
    <w:p w14:paraId="74D7C98A" w14:textId="669AFE0E" w:rsidR="004B34A3" w:rsidRPr="004B34A3" w:rsidRDefault="004B34A3" w:rsidP="00FD0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4A3">
        <w:rPr>
          <w:color w:val="212529"/>
          <w:sz w:val="28"/>
          <w:szCs w:val="28"/>
          <w:shd w:val="clear" w:color="auto" w:fill="FFFFFF"/>
        </w:rPr>
        <w:t xml:space="preserve">                </w:t>
      </w:r>
      <w:r w:rsidRPr="004B34A3">
        <w:rPr>
          <w:rFonts w:ascii="Times New Roman" w:hAnsi="Times New Roman" w:cs="Times New Roman"/>
          <w:sz w:val="28"/>
          <w:szCs w:val="28"/>
        </w:rPr>
        <w:t xml:space="preserve">Информационная база </w:t>
      </w:r>
      <w:r w:rsidR="00BF5E2F">
        <w:rPr>
          <w:rFonts w:ascii="Times New Roman" w:hAnsi="Times New Roman" w:cs="Times New Roman"/>
          <w:sz w:val="28"/>
          <w:szCs w:val="28"/>
        </w:rPr>
        <w:t>МБОУ «Дербентский кадетский корпус (школа-интернат)» им.В.А.Эмирова</w:t>
      </w:r>
      <w:r w:rsidRPr="004B34A3">
        <w:rPr>
          <w:rFonts w:ascii="Times New Roman" w:hAnsi="Times New Roman" w:cs="Times New Roman"/>
          <w:sz w:val="28"/>
          <w:szCs w:val="28"/>
        </w:rPr>
        <w:t xml:space="preserve"> оснащена: электронной почтой; выходом в Интернет; функционирует официальный сайт школы, который имеет версию для слабовидящих.</w:t>
      </w:r>
      <w:r w:rsidRPr="004B34A3">
        <w:rPr>
          <w:rFonts w:ascii="Times New Roman" w:hAnsi="Times New Roman" w:cs="Times New Roman"/>
          <w:sz w:val="28"/>
          <w:szCs w:val="28"/>
        </w:rPr>
        <w:br/>
        <w:t xml:space="preserve">             Оператор связи/ ПАО «Ростелеком», «ДагИнфоНет» Бюджетные организации. Технология подключения HTPS, скорость</w:t>
      </w:r>
      <w:r w:rsidR="00FD0CB8">
        <w:rPr>
          <w:rFonts w:ascii="Times New Roman" w:hAnsi="Times New Roman" w:cs="Times New Roman"/>
          <w:sz w:val="28"/>
          <w:szCs w:val="28"/>
        </w:rPr>
        <w:t xml:space="preserve"> </w:t>
      </w:r>
      <w:r w:rsidRPr="004B34A3">
        <w:rPr>
          <w:rFonts w:ascii="Times New Roman" w:hAnsi="Times New Roman" w:cs="Times New Roman"/>
          <w:sz w:val="28"/>
          <w:szCs w:val="28"/>
        </w:rPr>
        <w:t>подключения 100 Мбит/с. Точка присоединения к ЕСПД. </w:t>
      </w:r>
    </w:p>
    <w:p w14:paraId="155BAE65" w14:textId="6A4EFD01" w:rsidR="004B34A3" w:rsidRPr="004B34A3" w:rsidRDefault="004B34A3" w:rsidP="00FD0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B34A3">
        <w:rPr>
          <w:rFonts w:ascii="Times New Roman" w:hAnsi="Times New Roman" w:cs="Times New Roman"/>
          <w:sz w:val="28"/>
          <w:szCs w:val="28"/>
        </w:rPr>
        <w:t xml:space="preserve">             На всех ПК установлено лицензионное программное обеспечение: базовый пакет Microsoft, антивирусная программа.</w:t>
      </w:r>
    </w:p>
    <w:p w14:paraId="793E0485" w14:textId="0E74036D" w:rsidR="004B34A3" w:rsidRPr="004B34A3" w:rsidRDefault="00FD0CB8" w:rsidP="00FD0C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B34A3" w:rsidRPr="004B34A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корпусе</w:t>
      </w:r>
      <w:r w:rsidR="004B34A3" w:rsidRPr="004B34A3">
        <w:rPr>
          <w:rFonts w:ascii="Times New Roman" w:hAnsi="Times New Roman" w:cs="Times New Roman"/>
          <w:sz w:val="28"/>
          <w:szCs w:val="28"/>
        </w:rPr>
        <w:t xml:space="preserve"> создана локальная </w:t>
      </w:r>
      <w:r w:rsidRPr="004B34A3">
        <w:rPr>
          <w:rFonts w:ascii="Times New Roman" w:hAnsi="Times New Roman" w:cs="Times New Roman"/>
          <w:sz w:val="28"/>
          <w:szCs w:val="28"/>
        </w:rPr>
        <w:t>сеть,</w:t>
      </w:r>
      <w:r w:rsidR="004B34A3" w:rsidRPr="004B34A3">
        <w:rPr>
          <w:rFonts w:ascii="Times New Roman" w:hAnsi="Times New Roman" w:cs="Times New Roman"/>
          <w:sz w:val="28"/>
          <w:szCs w:val="28"/>
        </w:rPr>
        <w:t xml:space="preserve"> имеются мультимедийные средства обучения, оргтехника, компьютерная техника, аудиотехника (акустические усилители и колонки), видеотехника (мультимедийные проекторы, телевизоры), интерактивные доски.</w:t>
      </w:r>
    </w:p>
    <w:p w14:paraId="35EEDFBD" w14:textId="77777777" w:rsidR="001123BC" w:rsidRDefault="001123BC"/>
    <w:sectPr w:rsidR="00112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AA7"/>
    <w:rsid w:val="00092AA7"/>
    <w:rsid w:val="001123BC"/>
    <w:rsid w:val="002F3256"/>
    <w:rsid w:val="004B34A3"/>
    <w:rsid w:val="004F35CC"/>
    <w:rsid w:val="006B71E9"/>
    <w:rsid w:val="008D2286"/>
    <w:rsid w:val="00BF5E2F"/>
    <w:rsid w:val="00F80734"/>
    <w:rsid w:val="00F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1BC1"/>
  <w15:chartTrackingRefBased/>
  <w15:docId w15:val="{40E6CD4F-0698-4AC8-87AF-8F4962C1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34A3"/>
    <w:rPr>
      <w:color w:val="0563C1" w:themeColor="hyperlink"/>
      <w:u w:val="single"/>
    </w:rPr>
  </w:style>
  <w:style w:type="paragraph" w:styleId="a4">
    <w:name w:val="No Spacing"/>
    <w:basedOn w:val="a"/>
    <w:uiPriority w:val="1"/>
    <w:qFormat/>
    <w:rsid w:val="004B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Normal (Web)"/>
    <w:basedOn w:val="a"/>
    <w:uiPriority w:val="99"/>
    <w:semiHidden/>
    <w:unhideWhenUsed/>
    <w:rsid w:val="004B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aresevoschool.ucoz.ru/doc18/ak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faxdm</dc:creator>
  <cp:keywords/>
  <dc:description/>
  <cp:lastModifiedBy>faxdm</cp:lastModifiedBy>
  <cp:revision>5</cp:revision>
  <dcterms:created xsi:type="dcterms:W3CDTF">2023-10-09T08:45:00Z</dcterms:created>
  <dcterms:modified xsi:type="dcterms:W3CDTF">2023-10-09T09:44:00Z</dcterms:modified>
</cp:coreProperties>
</file>